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24E" w:rsidRDefault="00FE769D" w:rsidP="0011576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editId="36B11C9B">
                <wp:simplePos x="0" y="0"/>
                <wp:positionH relativeFrom="column">
                  <wp:posOffset>6715125</wp:posOffset>
                </wp:positionH>
                <wp:positionV relativeFrom="paragraph">
                  <wp:posOffset>2276475</wp:posOffset>
                </wp:positionV>
                <wp:extent cx="2870835" cy="1362075"/>
                <wp:effectExtent l="0" t="0" r="24765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835" cy="1362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69D" w:rsidRDefault="002F482C">
                            <w:r>
                              <w:rPr>
                                <w:rFonts w:ascii="Arial" w:hAnsi="Arial" w:cs="Arial"/>
                                <w:noProof/>
                                <w:color w:val="001BA0"/>
                                <w:sz w:val="20"/>
                                <w:szCs w:val="20"/>
                                <w:lang w:eastAsia="en-GB"/>
                              </w:rPr>
                              <w:drawing>
                                <wp:inline distT="0" distB="0" distL="0" distR="0" wp14:anchorId="67A96B50" wp14:editId="6986D0A6">
                                  <wp:extent cx="2724150" cy="1980001"/>
                                  <wp:effectExtent l="0" t="0" r="0" b="1270"/>
                                  <wp:docPr id="12" name="Picture 12" descr="Image result for grand alliance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Image result for grand alliance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6881" cy="19819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8.75pt;margin-top:179.25pt;width:226.05pt;height:10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" fillcolor="white [3212]">
                <v:textbox>
                  <w:txbxContent>
                    <w:p w:rsidR="00FE769D" w:rsidRDefault="002F482C">
                      <w:r>
                        <w:rPr>
                          <w:rFonts w:ascii="Arial" w:hAnsi="Arial" w:cs="Arial"/>
                          <w:noProof/>
                          <w:color w:val="001BA0"/>
                          <w:sz w:val="20"/>
                          <w:szCs w:val="20"/>
                          <w:lang w:eastAsia="en-GB"/>
                        </w:rPr>
                        <w:drawing>
                          <wp:inline distT="0" distB="0" distL="0" distR="0" wp14:anchorId="67A96B50" wp14:editId="6986D0A6">
                            <wp:extent cx="2724150" cy="1980001"/>
                            <wp:effectExtent l="0" t="0" r="0" b="1270"/>
                            <wp:docPr id="12" name="Picture 12" descr="Image result for grand alliance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Image result for grand alliance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6881" cy="19819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F8585" wp14:editId="3B6237CD">
                <wp:simplePos x="0" y="0"/>
                <wp:positionH relativeFrom="column">
                  <wp:posOffset>6867525</wp:posOffset>
                </wp:positionH>
                <wp:positionV relativeFrom="paragraph">
                  <wp:posOffset>4038600</wp:posOffset>
                </wp:positionV>
                <wp:extent cx="2714625" cy="2266950"/>
                <wp:effectExtent l="0" t="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69D" w:rsidRDefault="00FE769D">
                            <w:r>
                              <w:rPr>
                                <w:b/>
                              </w:rPr>
                              <w:t xml:space="preserve">Explain </w:t>
                            </w:r>
                            <w:r>
                              <w:t xml:space="preserve">two </w:t>
                            </w:r>
                            <w:r>
                              <w:rPr>
                                <w:b/>
                              </w:rPr>
                              <w:t xml:space="preserve">consequences </w:t>
                            </w:r>
                            <w:r>
                              <w:t>of the Yalta conference.</w:t>
                            </w:r>
                          </w:p>
                          <w:p w:rsidR="00FE769D" w:rsidRPr="00A40D3D" w:rsidRDefault="00FE769D">
                            <w:r w:rsidRPr="00A40D3D">
                              <w:rPr>
                                <w:b/>
                              </w:rPr>
                              <w:t xml:space="preserve">Explain </w:t>
                            </w:r>
                            <w:r w:rsidRPr="00A40D3D">
                              <w:t xml:space="preserve">– </w:t>
                            </w:r>
                            <w:r w:rsidRPr="00A40D3D">
                              <w:rPr>
                                <w:rFonts w:cs="Arial"/>
                                <w:lang w:val="en"/>
                              </w:rPr>
                              <w:t xml:space="preserve">make an idea clear to someone by describing it in more detail – use </w:t>
                            </w:r>
                            <w:r w:rsidRPr="00A40D3D">
                              <w:t>PEE structure.</w:t>
                            </w:r>
                          </w:p>
                          <w:p w:rsidR="00FE769D" w:rsidRPr="00A40D3D" w:rsidRDefault="00FE769D">
                            <w:r w:rsidRPr="00A40D3D">
                              <w:rPr>
                                <w:b/>
                              </w:rPr>
                              <w:t xml:space="preserve">Consequences </w:t>
                            </w:r>
                            <w:r w:rsidRPr="00A40D3D">
                              <w:t>– Identify the outcome/result of an event. Ask yourself – what difference did it make? How important was it? Was it positive or negative?</w:t>
                            </w:r>
                          </w:p>
                          <w:p w:rsidR="00FE769D" w:rsidRDefault="00FE76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540.75pt;margin-top:318pt;width:213.75pt;height:17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">
                <v:textbox>
                  <w:txbxContent>
                    <w:p w:rsidR="00FE769D" w:rsidRDefault="00FE769D">
                      <w:r>
                        <w:rPr>
                          <w:b/>
                        </w:rPr>
                        <w:t xml:space="preserve">Explain </w:t>
                      </w:r>
                      <w:r>
                        <w:t xml:space="preserve">two </w:t>
                      </w:r>
                      <w:r>
                        <w:rPr>
                          <w:b/>
                        </w:rPr>
                        <w:t xml:space="preserve">consequences </w:t>
                      </w:r>
                      <w:r>
                        <w:t>of the Yalta conference.</w:t>
                      </w:r>
                    </w:p>
                    <w:p w:rsidR="00FE769D" w:rsidRPr="00A40D3D" w:rsidRDefault="00FE769D">
                      <w:r w:rsidRPr="00A40D3D">
                        <w:rPr>
                          <w:b/>
                        </w:rPr>
                        <w:t xml:space="preserve">Explain </w:t>
                      </w:r>
                      <w:r w:rsidRPr="00A40D3D">
                        <w:t xml:space="preserve">– </w:t>
                      </w:r>
                      <w:r w:rsidRPr="00A40D3D">
                        <w:rPr>
                          <w:rFonts w:cs="Arial"/>
                          <w:lang w:val="en"/>
                        </w:rPr>
                        <w:t xml:space="preserve">make an idea clear to someone by describing it in more detail – use </w:t>
                      </w:r>
                      <w:r w:rsidRPr="00A40D3D">
                        <w:t>PEE structure.</w:t>
                      </w:r>
                    </w:p>
                    <w:p w:rsidR="00FE769D" w:rsidRPr="00A40D3D" w:rsidRDefault="00FE769D">
                      <w:r w:rsidRPr="00A40D3D">
                        <w:rPr>
                          <w:b/>
                        </w:rPr>
                        <w:t xml:space="preserve">Consequences </w:t>
                      </w:r>
                      <w:r w:rsidRPr="00A40D3D">
                        <w:t>– Identify the outcome/result of an event. Ask yourself – what difference did it make? How important was it? Was it positive or negative?</w:t>
                      </w:r>
                    </w:p>
                    <w:p w:rsidR="00FE769D" w:rsidRDefault="00FE769D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63598A" wp14:editId="446F0715">
                <wp:simplePos x="0" y="0"/>
                <wp:positionH relativeFrom="column">
                  <wp:posOffset>6915150</wp:posOffset>
                </wp:positionH>
                <wp:positionV relativeFrom="paragraph">
                  <wp:posOffset>3638550</wp:posOffset>
                </wp:positionV>
                <wp:extent cx="2667000" cy="3143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769D" w:rsidRDefault="00FE769D" w:rsidP="00FE769D">
                            <w:pPr>
                              <w:jc w:val="center"/>
                            </w:pPr>
                            <w:r>
                              <w:t>Exam terminology!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left:0;text-align:left;margin-left:544.5pt;margin-top:286.5pt;width:210pt;height:24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" fillcolor="white [3201]" strokeweight=".5pt">
                <v:textbox>
                  <w:txbxContent>
                    <w:p w:rsidR="00FE769D" w:rsidRDefault="00FE769D" w:rsidP="00FE769D">
                      <w:pPr>
                        <w:jc w:val="center"/>
                      </w:pPr>
                      <w:r>
                        <w:t>Exam terminology!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9B86AE" wp14:editId="488AC41C">
                <wp:simplePos x="0" y="0"/>
                <wp:positionH relativeFrom="column">
                  <wp:posOffset>2228850</wp:posOffset>
                </wp:positionH>
                <wp:positionV relativeFrom="paragraph">
                  <wp:posOffset>2276475</wp:posOffset>
                </wp:positionV>
                <wp:extent cx="4410075" cy="4048125"/>
                <wp:effectExtent l="0" t="0" r="28575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404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Default="00034799">
                            <w:pPr>
                              <w:rPr>
                                <w:u w:val="single"/>
                              </w:rPr>
                            </w:pPr>
                            <w:r w:rsidRPr="00034799">
                              <w:rPr>
                                <w:u w:val="single"/>
                              </w:rPr>
                              <w:t>Key People</w:t>
                            </w:r>
                          </w:p>
                          <w:p w:rsidR="00034799" w:rsidRDefault="00034799">
                            <w:r>
                              <w:rPr>
                                <w:b/>
                              </w:rPr>
                              <w:t xml:space="preserve">Josef Stalin – </w:t>
                            </w:r>
                            <w:r>
                              <w:t>Leader of the Soviet Union until 1953.</w:t>
                            </w:r>
                          </w:p>
                          <w:p w:rsidR="00034799" w:rsidRDefault="00034799">
                            <w:r>
                              <w:rPr>
                                <w:b/>
                              </w:rPr>
                              <w:t xml:space="preserve">Winston Churchill – </w:t>
                            </w:r>
                            <w:r>
                              <w:t>PM of Britain 1940-45 and 1951-55.</w:t>
                            </w:r>
                          </w:p>
                          <w:p w:rsidR="00034799" w:rsidRPr="00034799" w:rsidRDefault="00034799">
                            <w:r>
                              <w:rPr>
                                <w:b/>
                              </w:rPr>
                              <w:t xml:space="preserve">Franklin Roosevelt – </w:t>
                            </w:r>
                            <w:r>
                              <w:t>President of the USA 1933-45.</w:t>
                            </w:r>
                          </w:p>
                          <w:p w:rsidR="00034799" w:rsidRDefault="00034799">
                            <w:proofErr w:type="gramStart"/>
                            <w:r>
                              <w:rPr>
                                <w:b/>
                              </w:rPr>
                              <w:t>Clement At</w:t>
                            </w:r>
                            <w:r w:rsidR="00A40D3D">
                              <w:rPr>
                                <w:b/>
                              </w:rPr>
                              <w:t>t</w:t>
                            </w:r>
                            <w:r>
                              <w:rPr>
                                <w:b/>
                              </w:rPr>
                              <w:t xml:space="preserve">lee – </w:t>
                            </w:r>
                            <w:r>
                              <w:t>PM for Britain at Potsdam.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034799" w:rsidRDefault="00034799">
                            <w:r>
                              <w:rPr>
                                <w:b/>
                              </w:rPr>
                              <w:t xml:space="preserve">Harry Truman – </w:t>
                            </w:r>
                            <w:r>
                              <w:t>Replaces FDR in 1945. Responsible for decisions at Potsdam and Truman Doctrine.</w:t>
                            </w:r>
                          </w:p>
                          <w:p w:rsidR="00034799" w:rsidRDefault="00034799">
                            <w:r>
                              <w:rPr>
                                <w:b/>
                              </w:rPr>
                              <w:t xml:space="preserve">George Marshall - </w:t>
                            </w:r>
                            <w:r>
                              <w:t xml:space="preserve">Secretary of State under Truman – responsible for the Marshall Plan. </w:t>
                            </w:r>
                          </w:p>
                          <w:p w:rsidR="00FE769D" w:rsidRDefault="00034799">
                            <w:r>
                              <w:rPr>
                                <w:b/>
                              </w:rPr>
                              <w:t xml:space="preserve">Dwight Eisenhower – </w:t>
                            </w:r>
                            <w:r>
                              <w:t>US president from 1953.</w:t>
                            </w:r>
                            <w:r w:rsidR="00FE769D">
                              <w:t xml:space="preserve"> </w:t>
                            </w:r>
                            <w:proofErr w:type="gramStart"/>
                            <w:r w:rsidR="00FE769D">
                              <w:t>Strongly anti-communist.</w:t>
                            </w:r>
                            <w:proofErr w:type="gramEnd"/>
                          </w:p>
                          <w:p w:rsidR="00034799" w:rsidRDefault="00FE769D">
                            <w:r>
                              <w:rPr>
                                <w:b/>
                              </w:rPr>
                              <w:t xml:space="preserve">Nikita Khrushchev – </w:t>
                            </w:r>
                            <w:r>
                              <w:t xml:space="preserve">Ruler of the USSR from 1956. </w:t>
                            </w:r>
                            <w:proofErr w:type="gramStart"/>
                            <w:r>
                              <w:t>Openly critical of Stalin.</w:t>
                            </w:r>
                            <w:proofErr w:type="gramEnd"/>
                            <w:r w:rsidR="00034799">
                              <w:t xml:space="preserve"> </w:t>
                            </w:r>
                          </w:p>
                          <w:p w:rsidR="00FE769D" w:rsidRPr="00FE769D" w:rsidRDefault="00FE769D">
                            <w:r>
                              <w:rPr>
                                <w:b/>
                              </w:rPr>
                              <w:t xml:space="preserve">Imre Nagy - </w:t>
                            </w:r>
                            <w:r>
                              <w:t xml:space="preserve">Becomes prime minster of Hungary in 1956 – attempts to leave Warsaw Pact – later tried and executed.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5.5pt;margin-top:179.25pt;width:347.25pt;height:3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">
                <v:textbox>
                  <w:txbxContent>
                    <w:p w:rsidR="00034799" w:rsidRDefault="00034799">
                      <w:pPr>
                        <w:rPr>
                          <w:u w:val="single"/>
                        </w:rPr>
                      </w:pPr>
                      <w:r w:rsidRPr="00034799">
                        <w:rPr>
                          <w:u w:val="single"/>
                        </w:rPr>
                        <w:t>Key People</w:t>
                      </w:r>
                    </w:p>
                    <w:p w:rsidR="00034799" w:rsidRDefault="00034799">
                      <w:r>
                        <w:rPr>
                          <w:b/>
                        </w:rPr>
                        <w:t xml:space="preserve">Josef Stalin – </w:t>
                      </w:r>
                      <w:r>
                        <w:t>Leader of the Soviet Union until 1953.</w:t>
                      </w:r>
                    </w:p>
                    <w:p w:rsidR="00034799" w:rsidRDefault="00034799">
                      <w:r>
                        <w:rPr>
                          <w:b/>
                        </w:rPr>
                        <w:t xml:space="preserve">Winston Churchill – </w:t>
                      </w:r>
                      <w:r>
                        <w:t>PM of Britain 1940-45 and 1951-55.</w:t>
                      </w:r>
                    </w:p>
                    <w:p w:rsidR="00034799" w:rsidRPr="00034799" w:rsidRDefault="00034799">
                      <w:r>
                        <w:rPr>
                          <w:b/>
                        </w:rPr>
                        <w:t xml:space="preserve">Franklin Roosevelt – </w:t>
                      </w:r>
                      <w:r>
                        <w:t>President of the USA 1933-45.</w:t>
                      </w:r>
                    </w:p>
                    <w:p w:rsidR="00034799" w:rsidRDefault="00034799">
                      <w:proofErr w:type="gramStart"/>
                      <w:r>
                        <w:rPr>
                          <w:b/>
                        </w:rPr>
                        <w:t>Clement At</w:t>
                      </w:r>
                      <w:r w:rsidR="00A40D3D">
                        <w:rPr>
                          <w:b/>
                        </w:rPr>
                        <w:t>t</w:t>
                      </w:r>
                      <w:r>
                        <w:rPr>
                          <w:b/>
                        </w:rPr>
                        <w:t xml:space="preserve">lee – </w:t>
                      </w:r>
                      <w:r>
                        <w:t>PM for Britain at Potsdam.</w:t>
                      </w:r>
                      <w:proofErr w:type="gramEnd"/>
                      <w:r>
                        <w:t xml:space="preserve"> </w:t>
                      </w:r>
                    </w:p>
                    <w:p w:rsidR="00034799" w:rsidRDefault="00034799">
                      <w:r>
                        <w:rPr>
                          <w:b/>
                        </w:rPr>
                        <w:t xml:space="preserve">Harry Truman – </w:t>
                      </w:r>
                      <w:r>
                        <w:t>Replaces FDR in 1945. Responsible for decisions at Potsdam and Truman Doctrine.</w:t>
                      </w:r>
                    </w:p>
                    <w:p w:rsidR="00034799" w:rsidRDefault="00034799">
                      <w:r>
                        <w:rPr>
                          <w:b/>
                        </w:rPr>
                        <w:t xml:space="preserve">George Marshall - </w:t>
                      </w:r>
                      <w:r>
                        <w:t xml:space="preserve">Secretary of State under Truman – responsible for the Marshall Plan. </w:t>
                      </w:r>
                    </w:p>
                    <w:p w:rsidR="00FE769D" w:rsidRDefault="00034799">
                      <w:r>
                        <w:rPr>
                          <w:b/>
                        </w:rPr>
                        <w:t xml:space="preserve">Dwight Eisenhower – </w:t>
                      </w:r>
                      <w:r>
                        <w:t>US president from 1953.</w:t>
                      </w:r>
                      <w:r w:rsidR="00FE769D">
                        <w:t xml:space="preserve"> </w:t>
                      </w:r>
                      <w:proofErr w:type="gramStart"/>
                      <w:r w:rsidR="00FE769D">
                        <w:t>Strongly anti-communist.</w:t>
                      </w:r>
                      <w:proofErr w:type="gramEnd"/>
                    </w:p>
                    <w:p w:rsidR="00034799" w:rsidRDefault="00FE769D">
                      <w:r>
                        <w:rPr>
                          <w:b/>
                        </w:rPr>
                        <w:t xml:space="preserve">Nikita Khrushchev – </w:t>
                      </w:r>
                      <w:r>
                        <w:t xml:space="preserve">Ruler of the USSR from 1956. </w:t>
                      </w:r>
                      <w:proofErr w:type="gramStart"/>
                      <w:r>
                        <w:t>Openly critical of Stalin.</w:t>
                      </w:r>
                      <w:proofErr w:type="gramEnd"/>
                      <w:r w:rsidR="00034799">
                        <w:t xml:space="preserve"> </w:t>
                      </w:r>
                    </w:p>
                    <w:p w:rsidR="00FE769D" w:rsidRPr="00FE769D" w:rsidRDefault="00FE769D">
                      <w:r>
                        <w:rPr>
                          <w:b/>
                        </w:rPr>
                        <w:t xml:space="preserve">Imre Nagy - </w:t>
                      </w:r>
                      <w:r>
                        <w:t xml:space="preserve">Becomes prime minster of Hungary in 1956 – attempts to leave Warsaw Pact – later tried and executed.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15F3A8" wp14:editId="7D316924">
                <wp:simplePos x="0" y="0"/>
                <wp:positionH relativeFrom="column">
                  <wp:posOffset>2231390</wp:posOffset>
                </wp:positionH>
                <wp:positionV relativeFrom="paragraph">
                  <wp:posOffset>-180975</wp:posOffset>
                </wp:positionV>
                <wp:extent cx="6962775" cy="2390775"/>
                <wp:effectExtent l="0" t="0" r="28575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FE7" w:rsidRDefault="00DC6FE7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66298A2" wp14:editId="3F866641">
                                  <wp:extent cx="6813015" cy="2219325"/>
                                  <wp:effectExtent l="0" t="0" r="698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21965" cy="2222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5.7pt;margin-top:-14.25pt;width:548.25pt;height:18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">
                <v:textbox>
                  <w:txbxContent>
                    <w:p w:rsidR="00DC6FE7" w:rsidRDefault="00DC6FE7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66298A2" wp14:editId="3F866641">
                            <wp:extent cx="6813015" cy="2219325"/>
                            <wp:effectExtent l="0" t="0" r="698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21965" cy="2222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347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8382C" wp14:editId="01FFDC2F">
                <wp:simplePos x="0" y="0"/>
                <wp:positionH relativeFrom="column">
                  <wp:posOffset>-409575</wp:posOffset>
                </wp:positionH>
                <wp:positionV relativeFrom="paragraph">
                  <wp:posOffset>-733425</wp:posOffset>
                </wp:positionV>
                <wp:extent cx="2028825" cy="39052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799" w:rsidRPr="00A40D3D" w:rsidRDefault="00034799" w:rsidP="00034799">
                            <w:pPr>
                              <w:jc w:val="center"/>
                              <w:rPr>
                                <w:sz w:val="28"/>
                                <w:u w:val="single"/>
                              </w:rPr>
                            </w:pPr>
                            <w:r w:rsidRPr="00A40D3D">
                              <w:rPr>
                                <w:sz w:val="28"/>
                                <w:u w:val="single"/>
                              </w:rPr>
                              <w:t>10 key terms for KT1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32.25pt;margin-top:-57.75pt;width:159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">
                <v:textbox>
                  <w:txbxContent>
                    <w:p w:rsidR="00034799" w:rsidRPr="00A40D3D" w:rsidRDefault="00034799" w:rsidP="00034799">
                      <w:pPr>
                        <w:jc w:val="center"/>
                        <w:rPr>
                          <w:sz w:val="28"/>
                          <w:u w:val="single"/>
                        </w:rPr>
                      </w:pPr>
                      <w:r w:rsidRPr="00A40D3D">
                        <w:rPr>
                          <w:sz w:val="28"/>
                          <w:u w:val="single"/>
                        </w:rPr>
                        <w:t>10 key terms for KT1</w:t>
                      </w:r>
                    </w:p>
                  </w:txbxContent>
                </v:textbox>
              </v:shape>
            </w:pict>
          </mc:Fallback>
        </mc:AlternateContent>
      </w:r>
      <w:r w:rsidR="0003479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AEB5A4" wp14:editId="7C7B21C1">
                <wp:simplePos x="0" y="0"/>
                <wp:positionH relativeFrom="column">
                  <wp:posOffset>-723900</wp:posOffset>
                </wp:positionH>
                <wp:positionV relativeFrom="paragraph">
                  <wp:posOffset>-180975</wp:posOffset>
                </wp:positionV>
                <wp:extent cx="2771775" cy="650557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650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779" w:rsidRDefault="00DC6FE7">
                            <w:r w:rsidRPr="00DC6FE7">
                              <w:rPr>
                                <w:b/>
                              </w:rPr>
                              <w:t>Soviet Union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56779">
                              <w:rPr>
                                <w:b/>
                              </w:rPr>
                              <w:t xml:space="preserve">– </w:t>
                            </w:r>
                            <w:r w:rsidR="00156779">
                              <w:t>Also known as USSR.  A group of countries ruled from Moscow, the capital of Russia.</w:t>
                            </w: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Ideology</w:t>
                            </w:r>
                            <w:r w:rsidR="00156779">
                              <w:rPr>
                                <w:b/>
                              </w:rPr>
                              <w:t xml:space="preserve"> – </w:t>
                            </w:r>
                            <w:r w:rsidR="00156779">
                              <w:t>A set of shared beliefs. USA and USSR have different ideologies over how countries should be governed.</w:t>
                            </w:r>
                          </w:p>
                          <w:p w:rsidR="00DC6FE7" w:rsidRDefault="00DC6FE7">
                            <w:r>
                              <w:rPr>
                                <w:b/>
                              </w:rPr>
                              <w:t xml:space="preserve">Communism </w:t>
                            </w:r>
                            <w:r w:rsidR="00156779">
                              <w:rPr>
                                <w:b/>
                              </w:rPr>
                              <w:t xml:space="preserve">– </w:t>
                            </w:r>
                            <w:r w:rsidR="00156779">
                              <w:t xml:space="preserve">Belief that </w:t>
                            </w:r>
                            <w:r w:rsidR="002E245D">
                              <w:t>property</w:t>
                            </w:r>
                            <w:r w:rsidR="00156779">
                              <w:t xml:space="preserve"> belong</w:t>
                            </w:r>
                            <w:r w:rsidR="002E245D">
                              <w:t>s</w:t>
                            </w:r>
                            <w:r w:rsidR="00156779">
                              <w:t xml:space="preserve"> to the state</w:t>
                            </w:r>
                            <w:r w:rsidR="002E245D">
                              <w:t xml:space="preserve"> and wealth should be shared</w:t>
                            </w:r>
                            <w:r w:rsidR="00156779">
                              <w:t xml:space="preserve">. </w:t>
                            </w:r>
                          </w:p>
                          <w:p w:rsidR="00DC6FE7" w:rsidRDefault="001567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Capitalism – </w:t>
                            </w:r>
                            <w:r>
                              <w:t>Belief everyone should be free to own property and make money.</w:t>
                            </w: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Satellite State </w:t>
                            </w:r>
                            <w:r w:rsidR="00156779">
                              <w:rPr>
                                <w:b/>
                              </w:rPr>
                              <w:t xml:space="preserve">– </w:t>
                            </w:r>
                            <w:r w:rsidR="00156779">
                              <w:t xml:space="preserve">A nation that was once independent but is now under control of another – </w:t>
                            </w:r>
                            <w:proofErr w:type="spellStart"/>
                            <w:r w:rsidR="00156779">
                              <w:t>eg</w:t>
                            </w:r>
                            <w:proofErr w:type="spellEnd"/>
                            <w:r w:rsidR="00156779">
                              <w:t xml:space="preserve">. Nations under Soviet control. </w:t>
                            </w:r>
                          </w:p>
                          <w:p w:rsidR="00156779" w:rsidRDefault="00156779">
                            <w:r>
                              <w:rPr>
                                <w:b/>
                              </w:rPr>
                              <w:t xml:space="preserve">Containment – </w:t>
                            </w:r>
                            <w:r>
                              <w:t xml:space="preserve">In US foreign policy this meant to prevent the spread of communism outside a small number of countries. </w:t>
                            </w:r>
                          </w:p>
                          <w:p w:rsidR="00156779" w:rsidRPr="00156779" w:rsidRDefault="00156779">
                            <w:proofErr w:type="spellStart"/>
                            <w:r>
                              <w:rPr>
                                <w:b/>
                              </w:rPr>
                              <w:t>Trizonia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– </w:t>
                            </w:r>
                            <w:r>
                              <w:t xml:space="preserve">When the British, French and US sectors of </w:t>
                            </w:r>
                            <w:r w:rsidR="002E245D">
                              <w:t>Germany</w:t>
                            </w:r>
                            <w:r>
                              <w:t xml:space="preserve"> combined their zones. </w:t>
                            </w: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NATO</w:t>
                            </w:r>
                            <w:r w:rsidR="00D118D4">
                              <w:rPr>
                                <w:b/>
                              </w:rPr>
                              <w:t xml:space="preserve"> – </w:t>
                            </w:r>
                            <w:r w:rsidR="00D118D4">
                              <w:t xml:space="preserve">North Atlantic Treaty Organisation – formed in April 1949 as a mutual defence formal military alliance. </w:t>
                            </w:r>
                            <w:bookmarkStart w:id="0" w:name="_GoBack"/>
                            <w:bookmarkEnd w:id="0"/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Warsaw Pact</w:t>
                            </w:r>
                            <w:r w:rsidR="00D118D4">
                              <w:rPr>
                                <w:b/>
                              </w:rPr>
                              <w:t xml:space="preserve"> – </w:t>
                            </w:r>
                            <w:r w:rsidR="00D118D4">
                              <w:t xml:space="preserve">Formed in 1955 – </w:t>
                            </w:r>
                            <w:r w:rsidR="00034799">
                              <w:t>Equivalent</w:t>
                            </w:r>
                            <w:r w:rsidR="00D118D4">
                              <w:t xml:space="preserve"> communist defensive military alliance. </w:t>
                            </w:r>
                          </w:p>
                          <w:p w:rsidR="00DC6FE7" w:rsidRPr="00D118D4" w:rsidRDefault="00D118D4">
                            <w:r>
                              <w:rPr>
                                <w:b/>
                              </w:rPr>
                              <w:t xml:space="preserve">Deterrent – </w:t>
                            </w:r>
                            <w:r>
                              <w:t xml:space="preserve">Nuclear weapons seen as this, people would not use them if </w:t>
                            </w:r>
                            <w:r w:rsidR="00034799">
                              <w:t>there</w:t>
                            </w:r>
                            <w:r>
                              <w:t xml:space="preserve"> was a danger an enemy could respond with an equally devastating attack. </w:t>
                            </w: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  <w:p w:rsid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  <w:p w:rsidR="00DC6FE7" w:rsidRPr="00DC6FE7" w:rsidRDefault="00DC6FE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57pt;margin-top:-14.25pt;width:218.25pt;height:51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">
                <v:textbox>
                  <w:txbxContent>
                    <w:p w:rsidR="00156779" w:rsidRDefault="00DC6FE7">
                      <w:r w:rsidRPr="00DC6FE7">
                        <w:rPr>
                          <w:b/>
                        </w:rPr>
                        <w:t>Soviet Union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56779">
                        <w:rPr>
                          <w:b/>
                        </w:rPr>
                        <w:t xml:space="preserve">– </w:t>
                      </w:r>
                      <w:r w:rsidR="00156779">
                        <w:t>Also known as USSR.  A group of countries ruled from Moscow, the capital of Russia.</w:t>
                      </w: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Ideology</w:t>
                      </w:r>
                      <w:r w:rsidR="00156779">
                        <w:rPr>
                          <w:b/>
                        </w:rPr>
                        <w:t xml:space="preserve"> – </w:t>
                      </w:r>
                      <w:r w:rsidR="00156779">
                        <w:t>A set of shared beliefs. USA and USSR have different ideologies over how countries should be governed.</w:t>
                      </w:r>
                    </w:p>
                    <w:p w:rsidR="00DC6FE7" w:rsidRDefault="00DC6FE7">
                      <w:r>
                        <w:rPr>
                          <w:b/>
                        </w:rPr>
                        <w:t xml:space="preserve">Communism </w:t>
                      </w:r>
                      <w:r w:rsidR="00156779">
                        <w:rPr>
                          <w:b/>
                        </w:rPr>
                        <w:t xml:space="preserve">– </w:t>
                      </w:r>
                      <w:r w:rsidR="00156779">
                        <w:t xml:space="preserve">Belief that </w:t>
                      </w:r>
                      <w:r w:rsidR="002E245D">
                        <w:t>property</w:t>
                      </w:r>
                      <w:r w:rsidR="00156779">
                        <w:t xml:space="preserve"> belong</w:t>
                      </w:r>
                      <w:r w:rsidR="002E245D">
                        <w:t>s</w:t>
                      </w:r>
                      <w:r w:rsidR="00156779">
                        <w:t xml:space="preserve"> to the state</w:t>
                      </w:r>
                      <w:r w:rsidR="002E245D">
                        <w:t xml:space="preserve"> and wealth should be shared</w:t>
                      </w:r>
                      <w:r w:rsidR="00156779">
                        <w:t xml:space="preserve">. </w:t>
                      </w:r>
                    </w:p>
                    <w:p w:rsidR="00DC6FE7" w:rsidRDefault="0015677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Capitalism – </w:t>
                      </w:r>
                      <w:r>
                        <w:t>Belief everyone should be free to own property and make money.</w:t>
                      </w: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Satellite State </w:t>
                      </w:r>
                      <w:r w:rsidR="00156779">
                        <w:rPr>
                          <w:b/>
                        </w:rPr>
                        <w:t xml:space="preserve">– </w:t>
                      </w:r>
                      <w:r w:rsidR="00156779">
                        <w:t xml:space="preserve">A nation that was once independent but is now under control of another – </w:t>
                      </w:r>
                      <w:proofErr w:type="spellStart"/>
                      <w:r w:rsidR="00156779">
                        <w:t>eg</w:t>
                      </w:r>
                      <w:proofErr w:type="spellEnd"/>
                      <w:r w:rsidR="00156779">
                        <w:t xml:space="preserve">. Nations under Soviet control. </w:t>
                      </w:r>
                    </w:p>
                    <w:p w:rsidR="00156779" w:rsidRDefault="00156779">
                      <w:r>
                        <w:rPr>
                          <w:b/>
                        </w:rPr>
                        <w:t xml:space="preserve">Containment – </w:t>
                      </w:r>
                      <w:r>
                        <w:t xml:space="preserve">In US foreign policy this meant to prevent the spread of communism outside a small number of countries. </w:t>
                      </w:r>
                    </w:p>
                    <w:p w:rsidR="00156779" w:rsidRPr="00156779" w:rsidRDefault="00156779">
                      <w:proofErr w:type="spellStart"/>
                      <w:r>
                        <w:rPr>
                          <w:b/>
                        </w:rPr>
                        <w:t>Trizonia</w:t>
                      </w:r>
                      <w:proofErr w:type="spellEnd"/>
                      <w:r>
                        <w:rPr>
                          <w:b/>
                        </w:rPr>
                        <w:t xml:space="preserve"> – </w:t>
                      </w:r>
                      <w:r>
                        <w:t xml:space="preserve">When the British, French and US sectors of </w:t>
                      </w:r>
                      <w:r w:rsidR="002E245D">
                        <w:t>Germany</w:t>
                      </w:r>
                      <w:r>
                        <w:t xml:space="preserve"> combined their zones. </w:t>
                      </w: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NATO</w:t>
                      </w:r>
                      <w:r w:rsidR="00D118D4">
                        <w:rPr>
                          <w:b/>
                        </w:rPr>
                        <w:t xml:space="preserve"> – </w:t>
                      </w:r>
                      <w:r w:rsidR="00D118D4">
                        <w:t xml:space="preserve">North Atlantic Treaty Organisation – formed in April 1949 as a mutual defence formal military alliance. </w:t>
                      </w:r>
                      <w:bookmarkStart w:id="1" w:name="_GoBack"/>
                      <w:bookmarkEnd w:id="1"/>
                    </w:p>
                    <w:p w:rsidR="00DC6FE7" w:rsidRDefault="00DC6FE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Warsaw Pact</w:t>
                      </w:r>
                      <w:r w:rsidR="00D118D4">
                        <w:rPr>
                          <w:b/>
                        </w:rPr>
                        <w:t xml:space="preserve"> – </w:t>
                      </w:r>
                      <w:r w:rsidR="00D118D4">
                        <w:t xml:space="preserve">Formed in 1955 – </w:t>
                      </w:r>
                      <w:r w:rsidR="00034799">
                        <w:t>Equivalent</w:t>
                      </w:r>
                      <w:r w:rsidR="00D118D4">
                        <w:t xml:space="preserve"> communist defensive military alliance. </w:t>
                      </w:r>
                    </w:p>
                    <w:p w:rsidR="00DC6FE7" w:rsidRPr="00D118D4" w:rsidRDefault="00D118D4">
                      <w:r>
                        <w:rPr>
                          <w:b/>
                        </w:rPr>
                        <w:t xml:space="preserve">Deterrent – </w:t>
                      </w:r>
                      <w:r>
                        <w:t xml:space="preserve">Nuclear weapons seen as this, people would not use them if </w:t>
                      </w:r>
                      <w:r w:rsidR="00034799">
                        <w:t>there</w:t>
                      </w:r>
                      <w:r>
                        <w:t xml:space="preserve"> was a danger an enemy could respond with an equally devastating attack. </w:t>
                      </w: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</w:p>
                    <w:p w:rsidR="00DC6FE7" w:rsidRDefault="00DC6FE7">
                      <w:pPr>
                        <w:rPr>
                          <w:b/>
                        </w:rPr>
                      </w:pPr>
                    </w:p>
                    <w:p w:rsidR="00DC6FE7" w:rsidRPr="00DC6FE7" w:rsidRDefault="00DC6FE7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576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2952750</wp:posOffset>
                </wp:positionH>
                <wp:positionV relativeFrom="paragraph">
                  <wp:posOffset>-657225</wp:posOffset>
                </wp:positionV>
                <wp:extent cx="2886075" cy="3048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76D" w:rsidRPr="0011576D" w:rsidRDefault="0011576D">
                            <w:pPr>
                              <w:rPr>
                                <w:sz w:val="24"/>
                                <w:u w:val="single"/>
                              </w:rPr>
                            </w:pPr>
                            <w:r w:rsidRPr="0011576D">
                              <w:rPr>
                                <w:sz w:val="28"/>
                                <w:u w:val="single"/>
                              </w:rPr>
                              <w:t xml:space="preserve">Key Topic 1 – Origins of the Cold </w:t>
                            </w:r>
                            <w:r w:rsidRPr="0011576D">
                              <w:rPr>
                                <w:sz w:val="24"/>
                                <w:u w:val="single"/>
                              </w:rPr>
                              <w:t>War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32.5pt;margin-top:-51.75pt;width:227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" strokecolor="#c0504d [3205]">
                <v:textbox>
                  <w:txbxContent>
                    <w:p w:rsidR="0011576D" w:rsidRPr="0011576D" w:rsidRDefault="0011576D">
                      <w:pPr>
                        <w:rPr>
                          <w:sz w:val="24"/>
                          <w:u w:val="single"/>
                        </w:rPr>
                      </w:pPr>
                      <w:r w:rsidRPr="0011576D">
                        <w:rPr>
                          <w:sz w:val="28"/>
                          <w:u w:val="single"/>
                        </w:rPr>
                        <w:t xml:space="preserve">Key Topic 1 – Origins of the Cold </w:t>
                      </w:r>
                      <w:r w:rsidRPr="0011576D">
                        <w:rPr>
                          <w:sz w:val="24"/>
                          <w:u w:val="single"/>
                        </w:rPr>
                        <w:t>War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D124E" w:rsidSect="001157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6D" w:rsidRDefault="0011576D" w:rsidP="0011576D">
      <w:pPr>
        <w:spacing w:after="0" w:line="240" w:lineRule="auto"/>
      </w:pPr>
      <w:r>
        <w:separator/>
      </w:r>
    </w:p>
  </w:endnote>
  <w:end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6D" w:rsidRDefault="0011576D" w:rsidP="0011576D">
      <w:pPr>
        <w:spacing w:after="0" w:line="240" w:lineRule="auto"/>
      </w:pPr>
      <w:r>
        <w:separator/>
      </w:r>
    </w:p>
  </w:footnote>
  <w:footnote w:type="continuationSeparator" w:id="0">
    <w:p w:rsidR="0011576D" w:rsidRDefault="0011576D" w:rsidP="00115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D"/>
    <w:rsid w:val="00034799"/>
    <w:rsid w:val="0011576D"/>
    <w:rsid w:val="00156779"/>
    <w:rsid w:val="001D124E"/>
    <w:rsid w:val="002E245D"/>
    <w:rsid w:val="002F482C"/>
    <w:rsid w:val="00731262"/>
    <w:rsid w:val="00A40D3D"/>
    <w:rsid w:val="00AF7A6A"/>
    <w:rsid w:val="00D118D4"/>
    <w:rsid w:val="00DC6FE7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7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76D"/>
  </w:style>
  <w:style w:type="paragraph" w:styleId="Footer">
    <w:name w:val="footer"/>
    <w:basedOn w:val="Normal"/>
    <w:link w:val="FooterChar"/>
    <w:uiPriority w:val="99"/>
    <w:unhideWhenUsed/>
    <w:rsid w:val="00115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7NWKc9Jm&amp;id=85EC0034CAE63201816D440EDCC409C8850F733C&amp;thid=OIP.7NWKc9Jmbqdkb9CO3vIVBQEsDt&amp;q=grand+alliance&amp;simid=608016205388710332&amp;selectedIndex=25&amp;adlt=strict" TargetMode="External"/><Relationship Id="rId12" Type="http://schemas.openxmlformats.org/officeDocument/2006/relationships/image" Target="media/image2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7NWKc9Jm&amp;id=85EC0034CAE63201816D440EDCC409C8850F733C&amp;thid=OIP.7NWKc9Jmbqdkb9CO3vIVBQEsDt&amp;q=grand+alliance&amp;simid=608016205388710332&amp;selectedIndex=25&amp;adlt=stri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Clarke, Bethany</dc:creator>
  <cp:lastModifiedBy>Runeckles, Christopher</cp:lastModifiedBy>
  <cp:revision>7</cp:revision>
  <cp:lastPrinted>2018-01-08T07:30:00Z</cp:lastPrinted>
  <dcterms:created xsi:type="dcterms:W3CDTF">2017-11-30T15:33:00Z</dcterms:created>
  <dcterms:modified xsi:type="dcterms:W3CDTF">2018-05-16T09:28:00Z</dcterms:modified>
</cp:coreProperties>
</file>